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BAA" w:rsidRPr="008D0EF3" w:rsidRDefault="00E03BAA" w:rsidP="00E03BAA"/>
    <w:p w:rsidR="00E03BAA" w:rsidRPr="005B75A6" w:rsidRDefault="00E03BAA" w:rsidP="00E03BAA">
      <w:pPr>
        <w:jc w:val="center"/>
        <w:rPr>
          <w:rFonts w:ascii="Times New Roman" w:hAnsi="Times New Roman" w:cs="Times New Roman"/>
          <w:sz w:val="24"/>
          <w:szCs w:val="24"/>
        </w:rPr>
      </w:pPr>
      <w:r w:rsidRPr="005B75A6">
        <w:rPr>
          <w:rFonts w:ascii="Times New Roman" w:hAnsi="Times New Roman" w:cs="Times New Roman"/>
          <w:b/>
          <w:bCs/>
          <w:sz w:val="24"/>
          <w:szCs w:val="24"/>
        </w:rPr>
        <w:t>OCENA PROGRAMU NAUCZANIA</w:t>
      </w:r>
    </w:p>
    <w:p w:rsidR="00E03BAA" w:rsidRPr="005B75A6" w:rsidRDefault="00E03BAA" w:rsidP="00E03BAA">
      <w:pPr>
        <w:jc w:val="center"/>
        <w:rPr>
          <w:rFonts w:ascii="Times New Roman" w:hAnsi="Times New Roman" w:cs="Times New Roman"/>
          <w:sz w:val="24"/>
          <w:szCs w:val="24"/>
        </w:rPr>
      </w:pPr>
      <w:r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POD KĄTEM JEGO ZGODNOŚCI Z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NOWĄ </w:t>
      </w:r>
      <w:r w:rsidRPr="005B75A6">
        <w:rPr>
          <w:rFonts w:ascii="Times New Roman" w:hAnsi="Times New Roman" w:cs="Times New Roman"/>
          <w:b/>
          <w:bCs/>
          <w:sz w:val="24"/>
          <w:szCs w:val="24"/>
        </w:rPr>
        <w:t>PODSTAWĄ PROGRAMOWĄ KSZTAŁCENIA OGÓLNEGO</w:t>
      </w:r>
    </w:p>
    <w:p w:rsidR="00E03BAA" w:rsidRPr="005B75A6" w:rsidRDefault="00E03BAA" w:rsidP="00E03BA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03BAA" w:rsidRPr="001D152E" w:rsidRDefault="00E03BAA" w:rsidP="001D152E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Nazwa programu: </w:t>
      </w:r>
      <w:r w:rsidRPr="001D152E">
        <w:rPr>
          <w:rFonts w:ascii="Times New Roman" w:hAnsi="Times New Roman" w:cs="Times New Roman"/>
          <w:b/>
          <w:bCs/>
          <w:i/>
          <w:sz w:val="24"/>
          <w:szCs w:val="24"/>
        </w:rPr>
        <w:t>Program nauczania języka francuskiego ALLEZ</w:t>
      </w:r>
      <w:r w:rsidR="00386EDC" w:rsidRPr="001D152E">
        <w:rPr>
          <w:rFonts w:ascii="Times New Roman" w:hAnsi="Times New Roman" w:cs="Times New Roman"/>
          <w:b/>
          <w:bCs/>
          <w:i/>
          <w:sz w:val="24"/>
          <w:szCs w:val="24"/>
        </w:rPr>
        <w:t>,</w:t>
      </w:r>
      <w:r w:rsidRPr="001D15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ON Y </w:t>
      </w:r>
      <w:proofErr w:type="gramStart"/>
      <w:r w:rsidRPr="001D152E">
        <w:rPr>
          <w:rFonts w:ascii="Times New Roman" w:hAnsi="Times New Roman" w:cs="Times New Roman"/>
          <w:b/>
          <w:bCs/>
          <w:i/>
          <w:sz w:val="24"/>
          <w:szCs w:val="24"/>
        </w:rPr>
        <w:t>VA</w:t>
      </w:r>
      <w:r w:rsidR="003F5843" w:rsidRPr="001D15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1D152E">
        <w:rPr>
          <w:rFonts w:ascii="Times New Roman" w:hAnsi="Times New Roman" w:cs="Times New Roman"/>
          <w:b/>
          <w:bCs/>
          <w:i/>
          <w:sz w:val="24"/>
          <w:szCs w:val="24"/>
        </w:rPr>
        <w:t>!</w:t>
      </w:r>
      <w:proofErr w:type="gramEnd"/>
      <w:r w:rsidRPr="001D15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dla </w:t>
      </w:r>
      <w:r w:rsidR="001D15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1D152E">
        <w:rPr>
          <w:rFonts w:ascii="Times New Roman" w:hAnsi="Times New Roman" w:cs="Times New Roman"/>
          <w:b/>
          <w:bCs/>
          <w:i/>
          <w:sz w:val="24"/>
          <w:szCs w:val="24"/>
        </w:rPr>
        <w:t>uczniów szkół podstawowych klas VII i VIII</w:t>
      </w:r>
      <w:r w:rsidR="003F5843" w:rsidRPr="001D152E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E03BAA" w:rsidRPr="00B700E7" w:rsidRDefault="00E03BAA" w:rsidP="00E03BAA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Autorzy: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Dorota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Nowiszewska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-Machoń </w:t>
      </w:r>
    </w:p>
    <w:p w:rsidR="00E03BAA" w:rsidRPr="005B75A6" w:rsidRDefault="00E03BAA" w:rsidP="00E03BAA">
      <w:pPr>
        <w:rPr>
          <w:rFonts w:ascii="Times New Roman" w:hAnsi="Times New Roman" w:cs="Times New Roman"/>
          <w:sz w:val="24"/>
          <w:szCs w:val="24"/>
        </w:rPr>
      </w:pPr>
      <w:r w:rsidRPr="005B75A6">
        <w:rPr>
          <w:rFonts w:ascii="Times New Roman" w:hAnsi="Times New Roman" w:cs="Times New Roman"/>
          <w:b/>
          <w:bCs/>
          <w:sz w:val="24"/>
          <w:szCs w:val="24"/>
        </w:rPr>
        <w:t>Wydawca: Wydawnictwo DRACO</w:t>
      </w:r>
    </w:p>
    <w:p w:rsidR="00E03BAA" w:rsidRPr="005B75A6" w:rsidRDefault="00E03BAA" w:rsidP="00E03BAA">
      <w:pPr>
        <w:rPr>
          <w:rFonts w:ascii="Times New Roman" w:hAnsi="Times New Roman" w:cs="Times New Roman"/>
          <w:sz w:val="24"/>
          <w:szCs w:val="24"/>
        </w:rPr>
      </w:pPr>
      <w:r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Autor opinii: mgr </w:t>
      </w:r>
      <w:r>
        <w:rPr>
          <w:rFonts w:ascii="Times New Roman" w:hAnsi="Times New Roman" w:cs="Times New Roman"/>
          <w:b/>
          <w:bCs/>
          <w:sz w:val="24"/>
          <w:szCs w:val="24"/>
        </w:rPr>
        <w:t>Sabina Kwiatkowska-Giemza</w:t>
      </w:r>
    </w:p>
    <w:p w:rsidR="00E03BAA" w:rsidRPr="005B75A6" w:rsidRDefault="00E03BAA" w:rsidP="003F58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Cel opinii: </w:t>
      </w:r>
      <w:r w:rsidR="003F5843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5B75A6">
        <w:rPr>
          <w:rFonts w:ascii="Times New Roman" w:hAnsi="Times New Roman" w:cs="Times New Roman"/>
          <w:b/>
          <w:bCs/>
          <w:sz w:val="24"/>
          <w:szCs w:val="24"/>
        </w:rPr>
        <w:t>cena zgodności opiniowanego programu nauczania ogólnego</w:t>
      </w:r>
      <w:r w:rsidR="003F5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B75A6">
        <w:rPr>
          <w:rFonts w:ascii="Times New Roman" w:hAnsi="Times New Roman" w:cs="Times New Roman"/>
          <w:b/>
          <w:bCs/>
          <w:sz w:val="24"/>
          <w:szCs w:val="24"/>
        </w:rPr>
        <w:t>z obowiązującą podstawą programową kształcenia ogólnego i dostosowania programu do potrzeb</w:t>
      </w:r>
      <w:r w:rsidR="007309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i możliwości uczniów, dla których jest przeznaczony. </w:t>
      </w:r>
    </w:p>
    <w:p w:rsidR="00E03BAA" w:rsidRPr="007412A0" w:rsidRDefault="00E03BAA" w:rsidP="003F58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5A6">
        <w:rPr>
          <w:rFonts w:ascii="Times New Roman" w:hAnsi="Times New Roman" w:cs="Times New Roman"/>
          <w:b/>
          <w:bCs/>
          <w:sz w:val="24"/>
          <w:szCs w:val="24"/>
        </w:rPr>
        <w:t xml:space="preserve">Podstawa prawna: </w:t>
      </w:r>
      <w:r w:rsidRPr="00B700E7">
        <w:rPr>
          <w:rFonts w:ascii="Times New Roman" w:hAnsi="Times New Roman" w:cs="Times New Roman"/>
          <w:i/>
          <w:iCs/>
          <w:sz w:val="24"/>
          <w:szCs w:val="24"/>
        </w:rPr>
        <w:t xml:space="preserve">Podstawa programowa kształcenia ogólnego </w:t>
      </w:r>
      <w:r w:rsidRPr="00B700E7">
        <w:rPr>
          <w:rFonts w:ascii="Times New Roman" w:hAnsi="Times New Roman" w:cs="Times New Roman"/>
          <w:sz w:val="24"/>
          <w:szCs w:val="24"/>
        </w:rPr>
        <w:t>(załącznik nr 1</w:t>
      </w:r>
      <w:r w:rsidR="003F5843">
        <w:rPr>
          <w:rFonts w:ascii="Times New Roman" w:hAnsi="Times New Roman" w:cs="Times New Roman"/>
          <w:sz w:val="24"/>
          <w:szCs w:val="24"/>
        </w:rPr>
        <w:t xml:space="preserve"> </w:t>
      </w:r>
      <w:r w:rsidRPr="00B700E7">
        <w:rPr>
          <w:rFonts w:ascii="Times New Roman" w:hAnsi="Times New Roman" w:cs="Times New Roman"/>
          <w:sz w:val="24"/>
          <w:szCs w:val="24"/>
        </w:rPr>
        <w:t>do</w:t>
      </w:r>
      <w:r w:rsidR="003F5843">
        <w:rPr>
          <w:rFonts w:ascii="Times New Roman" w:hAnsi="Times New Roman" w:cs="Times New Roman"/>
          <w:sz w:val="24"/>
          <w:szCs w:val="24"/>
        </w:rPr>
        <w:t xml:space="preserve"> </w:t>
      </w:r>
      <w:r w:rsidRPr="00B700E7">
        <w:rPr>
          <w:rFonts w:ascii="Times New Roman" w:hAnsi="Times New Roman" w:cs="Times New Roman"/>
          <w:sz w:val="24"/>
          <w:szCs w:val="24"/>
        </w:rPr>
        <w:t>Rozporządzenia Ministra Edukacji Narodowej z dnia 14 lutego 2017r.</w:t>
      </w:r>
      <w:r w:rsidR="007412A0">
        <w:rPr>
          <w:rFonts w:ascii="Times New Roman" w:hAnsi="Times New Roman" w:cs="Times New Roman"/>
          <w:sz w:val="24"/>
          <w:szCs w:val="24"/>
        </w:rPr>
        <w:t xml:space="preserve"> </w:t>
      </w:r>
      <w:r w:rsidRPr="00B700E7">
        <w:rPr>
          <w:rFonts w:ascii="Times New Roman" w:hAnsi="Times New Roman" w:cs="Times New Roman"/>
          <w:sz w:val="24"/>
          <w:szCs w:val="24"/>
        </w:rPr>
        <w:t>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</w:t>
      </w:r>
      <w:r w:rsidR="00D20155">
        <w:rPr>
          <w:rFonts w:ascii="Times New Roman" w:hAnsi="Times New Roman" w:cs="Times New Roman"/>
          <w:sz w:val="24"/>
          <w:szCs w:val="24"/>
        </w:rPr>
        <w:t>nej (Dz. U. z 2017r., poz. 356).</w:t>
      </w:r>
    </w:p>
    <w:p w:rsidR="00E03BAA" w:rsidRDefault="00E03BAA" w:rsidP="00E03BAA">
      <w:pPr>
        <w:rPr>
          <w:rFonts w:ascii="Times New Roman" w:hAnsi="Times New Roman" w:cs="Times New Roman"/>
          <w:sz w:val="24"/>
          <w:szCs w:val="24"/>
        </w:rPr>
      </w:pPr>
    </w:p>
    <w:p w:rsidR="00F42BB6" w:rsidRDefault="00F42BB6" w:rsidP="00E03BA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03BAA" w:rsidRDefault="00E03BAA" w:rsidP="00E03BA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04BE">
        <w:rPr>
          <w:rFonts w:ascii="Times New Roman" w:hAnsi="Times New Roman" w:cs="Times New Roman"/>
          <w:sz w:val="24"/>
          <w:szCs w:val="24"/>
        </w:rPr>
        <w:t>Program przeznaczony jest dla</w:t>
      </w:r>
      <w:r>
        <w:rPr>
          <w:rFonts w:ascii="Times New Roman" w:hAnsi="Times New Roman" w:cs="Times New Roman"/>
          <w:sz w:val="24"/>
          <w:szCs w:val="24"/>
        </w:rPr>
        <w:t xml:space="preserve"> nauczycieli języka francuskiego</w:t>
      </w:r>
      <w:r w:rsidRPr="002404BE">
        <w:rPr>
          <w:rFonts w:ascii="Times New Roman" w:hAnsi="Times New Roman" w:cs="Times New Roman"/>
          <w:sz w:val="24"/>
          <w:szCs w:val="24"/>
        </w:rPr>
        <w:t xml:space="preserve"> w szkole podstawowej (</w:t>
      </w:r>
      <w:r>
        <w:rPr>
          <w:rFonts w:ascii="Times New Roman" w:hAnsi="Times New Roman" w:cs="Times New Roman"/>
          <w:sz w:val="24"/>
          <w:szCs w:val="24"/>
        </w:rPr>
        <w:t>drugi etap edukacyjny) dla klas VII i VIII, dla których jest to drugi język obcy. Program ten jest obszernie i rzetelnie opracowany zgodnie z potrzebami edukacyjnymi ucznia i jego możliwościami, zainteresowaniami i umiejętnościami</w:t>
      </w:r>
      <w:r w:rsidR="00F42BB6">
        <w:rPr>
          <w:rFonts w:ascii="Times New Roman" w:hAnsi="Times New Roman" w:cs="Times New Roman"/>
          <w:sz w:val="24"/>
          <w:szCs w:val="24"/>
        </w:rPr>
        <w:t>. Z</w:t>
      </w:r>
      <w:r>
        <w:rPr>
          <w:rFonts w:ascii="Times New Roman" w:hAnsi="Times New Roman" w:cs="Times New Roman"/>
          <w:sz w:val="24"/>
          <w:szCs w:val="24"/>
        </w:rPr>
        <w:t>asługuje na uwagę i polecenie nauczycieli,</w:t>
      </w:r>
      <w:r w:rsidRPr="002404BE">
        <w:rPr>
          <w:rFonts w:ascii="Times New Roman" w:hAnsi="Times New Roman" w:cs="Times New Roman"/>
          <w:sz w:val="24"/>
          <w:szCs w:val="24"/>
        </w:rPr>
        <w:t xml:space="preserve"> którzy poszukują programu</w:t>
      </w:r>
      <w:r>
        <w:rPr>
          <w:rFonts w:ascii="Times New Roman" w:hAnsi="Times New Roman" w:cs="Times New Roman"/>
          <w:sz w:val="24"/>
          <w:szCs w:val="24"/>
        </w:rPr>
        <w:t xml:space="preserve">, który będzie spójny </w:t>
      </w:r>
      <w:r w:rsidRPr="002404BE">
        <w:rPr>
          <w:rFonts w:ascii="Times New Roman" w:hAnsi="Times New Roman" w:cs="Times New Roman"/>
          <w:sz w:val="24"/>
          <w:szCs w:val="24"/>
        </w:rPr>
        <w:t xml:space="preserve">z obowiązującą </w:t>
      </w:r>
      <w:r>
        <w:rPr>
          <w:rFonts w:ascii="Times New Roman" w:hAnsi="Times New Roman" w:cs="Times New Roman"/>
          <w:sz w:val="24"/>
          <w:szCs w:val="24"/>
        </w:rPr>
        <w:t>Podstawą P</w:t>
      </w:r>
      <w:r w:rsidRPr="002404BE">
        <w:rPr>
          <w:rFonts w:ascii="Times New Roman" w:hAnsi="Times New Roman" w:cs="Times New Roman"/>
          <w:sz w:val="24"/>
          <w:szCs w:val="24"/>
        </w:rPr>
        <w:t>rogramową</w:t>
      </w:r>
      <w:r>
        <w:rPr>
          <w:rFonts w:ascii="Times New Roman" w:hAnsi="Times New Roman" w:cs="Times New Roman"/>
          <w:sz w:val="24"/>
          <w:szCs w:val="24"/>
        </w:rPr>
        <w:t xml:space="preserve"> oraz logiczny i dobrze zorganizowany. </w:t>
      </w:r>
    </w:p>
    <w:p w:rsidR="004D6F7C" w:rsidRDefault="004D6F7C" w:rsidP="00E03BA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412A0" w:rsidRDefault="007412A0" w:rsidP="00E03BA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03BAA" w:rsidRPr="001D7ACB" w:rsidRDefault="00E03BAA" w:rsidP="00E03BA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7ACB">
        <w:rPr>
          <w:rFonts w:ascii="Times New Roman" w:hAnsi="Times New Roman" w:cs="Times New Roman"/>
          <w:b/>
          <w:sz w:val="24"/>
          <w:szCs w:val="24"/>
        </w:rPr>
        <w:lastRenderedPageBreak/>
        <w:t>Opis zawartości Programu</w:t>
      </w:r>
    </w:p>
    <w:p w:rsidR="00E03BAA" w:rsidRDefault="00E03BAA" w:rsidP="00E03BA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</w:t>
      </w:r>
      <w:r w:rsidRPr="009E609D">
        <w:rPr>
          <w:rFonts w:ascii="Times New Roman" w:hAnsi="Times New Roman" w:cs="Times New Roman"/>
          <w:sz w:val="24"/>
          <w:szCs w:val="24"/>
        </w:rPr>
        <w:t>rogram</w:t>
      </w:r>
      <w:r>
        <w:rPr>
          <w:rFonts w:ascii="Times New Roman" w:hAnsi="Times New Roman" w:cs="Times New Roman"/>
          <w:sz w:val="24"/>
          <w:szCs w:val="24"/>
        </w:rPr>
        <w:t>ie zostały jasno i szczegółowo określone</w:t>
      </w:r>
      <w:r w:rsidRPr="009E609D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>opisane warunki realizacji,</w:t>
      </w:r>
      <w:r w:rsidRPr="009E609D">
        <w:rPr>
          <w:rFonts w:ascii="Times New Roman" w:hAnsi="Times New Roman" w:cs="Times New Roman"/>
          <w:sz w:val="24"/>
          <w:szCs w:val="24"/>
        </w:rPr>
        <w:t xml:space="preserve"> </w:t>
      </w:r>
      <w:r w:rsidRPr="00211DE8">
        <w:rPr>
          <w:rFonts w:ascii="Times New Roman" w:hAnsi="Times New Roman" w:cs="Times New Roman"/>
          <w:sz w:val="24"/>
          <w:szCs w:val="24"/>
        </w:rPr>
        <w:t>cele</w:t>
      </w:r>
      <w:r>
        <w:rPr>
          <w:rFonts w:ascii="Times New Roman" w:hAnsi="Times New Roman" w:cs="Times New Roman"/>
          <w:sz w:val="24"/>
          <w:szCs w:val="24"/>
        </w:rPr>
        <w:t xml:space="preserve"> kształcenia</w:t>
      </w:r>
      <w:r w:rsidRPr="00211DE8">
        <w:rPr>
          <w:rFonts w:ascii="Times New Roman" w:hAnsi="Times New Roman" w:cs="Times New Roman"/>
          <w:sz w:val="24"/>
          <w:szCs w:val="24"/>
        </w:rPr>
        <w:t xml:space="preserve"> i treści nauczania, </w:t>
      </w:r>
      <w:r>
        <w:rPr>
          <w:rFonts w:ascii="Times New Roman" w:hAnsi="Times New Roman" w:cs="Times New Roman"/>
          <w:sz w:val="24"/>
          <w:szCs w:val="24"/>
        </w:rPr>
        <w:t>struktury lekcji</w:t>
      </w:r>
      <w:r w:rsidRPr="00211DE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metody, techniki i formy pracy, zasady i propozycje oceny ucznia</w:t>
      </w:r>
      <w:r w:rsidR="004B4C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sposoby sprawdzania postępów edukacyjnych oraz ewaluacji pracy. Na szczególną uwagę zasługują także</w:t>
      </w:r>
      <w:r w:rsidRPr="00211D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 części programu, które skupiają się na indywidualizacji nauczania</w:t>
      </w:r>
      <w:r w:rsidR="00A05ED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A05EDC">
        <w:rPr>
          <w:rFonts w:ascii="Times New Roman" w:hAnsi="Times New Roman" w:cs="Times New Roman"/>
          <w:sz w:val="24"/>
          <w:szCs w:val="24"/>
        </w:rPr>
        <w:t>i </w:t>
      </w:r>
      <w:r>
        <w:rPr>
          <w:rFonts w:ascii="Times New Roman" w:hAnsi="Times New Roman" w:cs="Times New Roman"/>
          <w:sz w:val="24"/>
          <w:szCs w:val="24"/>
        </w:rPr>
        <w:t>autonomii ucznia, gdyż to właśnie spersonalizowane podejście do każdego ucznia jest jednym z najważniejszych czynników prowadzących do sukcesów w nauczaniu oraz uczeniu się. Oprócz obszernych opisów autorzy opatrzyli program także licznymi uwagami i wskazówkami metodycznymi sprawiając, iż program będzie wartościowy i przystępny w realizacji zarówno dla doświadczonego</w:t>
      </w:r>
      <w:r w:rsidR="00A05ED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jak i początkującego nauczyciela. Program przewidziany jest na okres dwóch lat edukacji i składa się z dwóch części podręcznika wraz z płytą CD – po jednym na każdy rok nauki, zestawie ćwiczeń, co stanowi spójny, zwarty zestaw do pracy z uczniem oraz stanowi jednocześnie materiał, z którym w każdej chwili uczeń może pracować samodzielnie czy powtórzyć dane treści mając je wszystkie w jednym miejscu. Program jest także wzbogacony o liczne materiały dodatkowe dostępne na stronie, dzięki czemu są one łatwo dostępne oraz pozwalają na korzystanie z nich zgodnie z obecnym postępem technicznym. Program został logicznie uporządkowany uwzględniając zarówno stopniowanie trudności materiału (słownictwo, gramatyka), jego podsumowania i powtórki jak i porządek przebiegu lekcji, który nie tylko uwzględnia proces przyswajania wiadomości ale także potrzeby i możliwości uczniów. Ćwiczenia są zróżnicowane i</w:t>
      </w:r>
      <w:r w:rsidR="00A05ED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wymagają zaangażowania różnych kanałów odbiorczych</w:t>
      </w:r>
      <w:r w:rsidR="00415E4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co usprawnia proces uczenia się i</w:t>
      </w:r>
      <w:r w:rsidR="00A05ED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sprawia, że materiał jest ciekawy i przystępny dla uczniów. Na szczególną uwagę zasługuje także wybór metod i technik ze szczególnym nastawieniem na aktywizację uczniów, które oprócz tradycyjnego przekazu wiedzy pozwalają przede wszystkim aktywnie uczestniczyć w procesie uczenia się, otwierają uczniów, zachęcają do wypowiedzi, własnych pomysłów, kreatywności. Zdecydowanie program ten stawia na twórczość</w:t>
      </w:r>
      <w:r w:rsidR="00415E4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nie odtwórczość co docenią tak uczniowie</w:t>
      </w:r>
      <w:r w:rsidR="00415E4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jak i nauczyciele. W technikach postawiono także na nowoczesność oraz pracę z multimediami, autorzy zaopatrzyli tutaj przyszłych odbiorców w liczne wskazówki i pomysły dzięki czemu z pewnością rozwieją liczne wątpliwości i zachęcą do takich form pracy także nauczycielom, którzy dotąd z takich technik nie korzystali. Program poświęca także dużo miejsca rzetelnemu opracowaniu technikom nauczania elementów systemu języka i sprawności językowych co jest bardzo istotne w pełnej i spójnej nauce języka obcego. Zawiera liczne wskazówki metodyczne w nauczaniu poszczególnych kompetencji nie pomijając żadnej z nich. Istotne są także sugestie i</w:t>
      </w:r>
      <w:r w:rsidR="00A05ED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zalecenia nie tylko samych ćwiczeń ale także przygotowania przed i po aktywności. Program zawiera także wskazówki do pracy z uczniami uwzględniając pracę indywidualną, grupową, w</w:t>
      </w:r>
      <w:r w:rsidR="00A05ED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parach czy metodą projektów. Dodatkowo opracowane zostały zagadnienia związane z pracą z</w:t>
      </w:r>
      <w:r w:rsidR="00A05ED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uczniem zdolnym oraz tym, który ma trudności w uczeniu się, jest to szczególnie ważne, gdyż powodzenie w pracy z grupą </w:t>
      </w:r>
      <w:r w:rsidR="000C284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 przede wszystkim umiejętność pracy indywidualnej z każdym uczniem. Nauczyciel otrzyma także dzięki temu programowi pomoc w ocenie pracy ucznia nie tylko tej końcowej</w:t>
      </w:r>
      <w:r w:rsidR="007D02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ale pomoże oceniać i w razie potrzeby korygować pracę na poszczególnych </w:t>
      </w:r>
      <w:r>
        <w:rPr>
          <w:rFonts w:ascii="Times New Roman" w:hAnsi="Times New Roman" w:cs="Times New Roman"/>
          <w:sz w:val="24"/>
          <w:szCs w:val="24"/>
        </w:rPr>
        <w:lastRenderedPageBreak/>
        <w:t>etapach minimalizując tym samym zniechęcenie ucznia, usprawniając proces uczenia się i</w:t>
      </w:r>
      <w:r w:rsidR="00A05ED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nauczania.</w:t>
      </w:r>
    </w:p>
    <w:p w:rsidR="00E03BAA" w:rsidRDefault="00E03BAA" w:rsidP="00E03B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Reasumując program stanowi zarówno niezbędną bazę dla zaprojektowania etapu nauczania języka francuskiego w klasach VII i VIII będąc jednocześnie materiałem pozwalającym na kompetentne, spójne, urozmaicone zajęcia, które będą dla uczniów nie tylko ciekawe ale przede wszystkim przystępne i zrozumiałe oraz zgodne z ich możliwościami i zainteresowaniem co zdecydowanie zachęci ich do nauki oraz zmotywuje do pracy i uczenia się. </w:t>
      </w:r>
    </w:p>
    <w:p w:rsidR="00E03BAA" w:rsidRDefault="00E03BAA" w:rsidP="00E03BA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7ACB">
        <w:rPr>
          <w:rFonts w:ascii="Times New Roman" w:hAnsi="Times New Roman" w:cs="Times New Roman"/>
          <w:b/>
          <w:sz w:val="24"/>
          <w:szCs w:val="24"/>
        </w:rPr>
        <w:t>Ocena poprawności Programu pod względem</w:t>
      </w:r>
      <w:r>
        <w:rPr>
          <w:rFonts w:ascii="Times New Roman" w:hAnsi="Times New Roman" w:cs="Times New Roman"/>
          <w:b/>
          <w:sz w:val="24"/>
          <w:szCs w:val="24"/>
        </w:rPr>
        <w:t xml:space="preserve"> konstrukcyjnym i merytorycznym</w:t>
      </w:r>
    </w:p>
    <w:p w:rsidR="00E03BAA" w:rsidRDefault="00E03BAA" w:rsidP="00E03BA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Dokonując wnikliwej i szczegółowej analizy</w:t>
      </w:r>
      <w:r w:rsidRPr="008D5F7E">
        <w:rPr>
          <w:rFonts w:ascii="Times New Roman" w:hAnsi="Times New Roman" w:cs="Times New Roman"/>
          <w:sz w:val="24"/>
          <w:szCs w:val="24"/>
        </w:rPr>
        <w:t xml:space="preserve"> Programu </w:t>
      </w:r>
      <w:r>
        <w:rPr>
          <w:rFonts w:ascii="Times New Roman" w:hAnsi="Times New Roman" w:cs="Times New Roman"/>
          <w:sz w:val="24"/>
          <w:szCs w:val="24"/>
        </w:rPr>
        <w:t>bezsprzecznie stwierdzić można</w:t>
      </w:r>
      <w:r w:rsidRPr="008D5F7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że został on</w:t>
      </w:r>
      <w:r w:rsidRPr="008D5F7E">
        <w:rPr>
          <w:rFonts w:ascii="Times New Roman" w:hAnsi="Times New Roman" w:cs="Times New Roman"/>
          <w:sz w:val="24"/>
          <w:szCs w:val="24"/>
        </w:rPr>
        <w:t xml:space="preserve"> w poprawnie </w:t>
      </w:r>
      <w:r>
        <w:rPr>
          <w:rFonts w:ascii="Times New Roman" w:hAnsi="Times New Roman" w:cs="Times New Roman"/>
          <w:sz w:val="24"/>
          <w:szCs w:val="24"/>
        </w:rPr>
        <w:t>skonstruowany tak pod względem konstrukcyjnym jak i merytorycznym. Treści są uporządkowane, pogrupowane, estetycznie i przejrzyście przedstawione tworząc ogólny ład i porządek. Spis treści przedstawia szczegółowo plan Programu co pozwala na szybką weryfikację poszukiwanego zagadnienia a po jego odnalezieniu na rzetelne i całościowe zapoznanie się z danym tematem. Odpowiedni dobór</w:t>
      </w:r>
      <w:r w:rsidRPr="008D5F7E">
        <w:rPr>
          <w:rFonts w:ascii="Times New Roman" w:hAnsi="Times New Roman" w:cs="Times New Roman"/>
          <w:sz w:val="24"/>
          <w:szCs w:val="24"/>
        </w:rPr>
        <w:t xml:space="preserve"> treści programowych, zakres</w:t>
      </w:r>
      <w:r>
        <w:rPr>
          <w:rFonts w:ascii="Times New Roman" w:hAnsi="Times New Roman" w:cs="Times New Roman"/>
          <w:sz w:val="24"/>
          <w:szCs w:val="24"/>
        </w:rPr>
        <w:t xml:space="preserve"> materiału językowego, metod i technik pracy oraz środków dydaktycznych oraz propozycje realizacji poszczególnych punktów programów sprawia, że jest on czytelny, jasny i zrozumiały do pracy dla nauczyciela oraz</w:t>
      </w:r>
      <w:r w:rsidRPr="008D5F7E">
        <w:rPr>
          <w:rFonts w:ascii="Times New Roman" w:hAnsi="Times New Roman" w:cs="Times New Roman"/>
          <w:sz w:val="24"/>
          <w:szCs w:val="24"/>
        </w:rPr>
        <w:t xml:space="preserve"> d</w:t>
      </w:r>
      <w:r>
        <w:rPr>
          <w:rFonts w:ascii="Times New Roman" w:hAnsi="Times New Roman" w:cs="Times New Roman"/>
          <w:sz w:val="24"/>
          <w:szCs w:val="24"/>
        </w:rPr>
        <w:t>o realizacji tego programu dla uczniów. Przejrzysty i uporządkowany układ treści, rzetelnie opracowane działy, liczne wskazówki metodyczne, warianty korzystania z</w:t>
      </w:r>
      <w:r w:rsidR="00A05ED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programu sprawiają, że jest to wartościowy, rzetelny materiał pozwalający na kompleksową naukę języka francuskiego. Dbałość o dobór treści, ich spójność i stopniowanie poziomu trudności oraz nacisk na uwzględnianie wszystkich kompetencji językowych oraz stosowanie zróżnicowanych metod i technik (zwłaszcza aktywizujących) sprawia, że Program jest nowoczesny, innowacyjny, dostosowany do dzisiejszych potrzeb edukacyjnych jak i społeczno- emocjonalnych ucznia. Tak opracowany Program zdecydowanie usprawni i ułatwi pracę z</w:t>
      </w:r>
      <w:r w:rsidR="00A05ED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uczniem, dzięki czemu będzie ona bardziej efektywna. Treść jest poprawna i wolna od błędów czy literówek, język jest dostosowany do odbiorcy, dzięki czemu odbiorca ma pewność, że pracuje z profesjonalnie przygotowanym, rzetelnie opracowanym przez specjalistów materiałem.</w:t>
      </w:r>
    </w:p>
    <w:p w:rsidR="00E03BAA" w:rsidRPr="008D5F7E" w:rsidRDefault="00E03BAA" w:rsidP="00E03BA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BAA" w:rsidRDefault="00E03BAA" w:rsidP="00E03BA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3FE">
        <w:rPr>
          <w:rFonts w:ascii="Times New Roman" w:hAnsi="Times New Roman" w:cs="Times New Roman"/>
          <w:b/>
          <w:sz w:val="24"/>
          <w:szCs w:val="24"/>
        </w:rPr>
        <w:t>Opis zgodności treści</w:t>
      </w:r>
      <w:r>
        <w:rPr>
          <w:rFonts w:ascii="Times New Roman" w:hAnsi="Times New Roman" w:cs="Times New Roman"/>
          <w:b/>
          <w:sz w:val="24"/>
          <w:szCs w:val="24"/>
        </w:rPr>
        <w:t xml:space="preserve"> Programu z podstawą programową</w:t>
      </w:r>
    </w:p>
    <w:p w:rsidR="004D6F7C" w:rsidRDefault="00E03BAA" w:rsidP="00E03BA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Biorąc pod uwagę uprzednią analizę Programu zarówno pod względem jego zawartości jak i poprawności pozostaje poddać go zgodności z Podstawą Programową. De facto zgodność tę wykazują autorzy Programu, gdyż w jego opisie widnieją odwołania do tegoż Rozporządzenia. Jednakże chcąc przekazać odbiorcom materiał wnikliwie przeanalizowany jednoznacznie należy stwierdzić, że eksplorowany Program jest spójny i zgodny z wymaganiami jakie stawia nam Rozporządzenie Ministra Edukacji dotyczące języka obcego nowożytnego nauczanego jako drugiego. Program uwzględnia i realizuje zawarte w nim cele kształcenia i treści nauczania. Dzięki tak opracowanemu Programowi i uwzględnieniu nauczania elementów systemu języka </w:t>
      </w:r>
      <w:r>
        <w:rPr>
          <w:rFonts w:ascii="Times New Roman" w:hAnsi="Times New Roman" w:cs="Times New Roman"/>
          <w:sz w:val="24"/>
          <w:szCs w:val="24"/>
        </w:rPr>
        <w:lastRenderedPageBreak/>
        <w:t>i</w:t>
      </w:r>
      <w:r w:rsidR="00A05ED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sprawności językowych uczeń zdecydowanie będzie potrafił rozumieć, tworzyć, przetwarzać i</w:t>
      </w:r>
      <w:r w:rsidR="00A05ED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reagować na proste wypowiedzi znając i stosując podstawowe środki językowe. Uwzględnione w Programie treści i sposób ich realizacji oraz dobór metod i technik, środków dydaktycznych i</w:t>
      </w:r>
      <w:r w:rsidR="00A05ED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indywidualizacji pracy pozwolą na uzyskanie postawionych celów oraz na przyswojenie przez ucznia danych treści. Tak skonstruowany Program pozwala na wysoką refleksyjność oraz tworzenie w uczniach świadomości i odpowiedzialności za proces uczenia się a oddane uczniowi materiały pozwolą na usystematyzowanie i uporządkowanie wiedzy i umiejętności językowych dając możliwość do zarówno grupowej jak i indywidualnej pracy. Tak rzetelnie i szczegółowo opracowany program jest spójny i koreluje ze szczegółowymi wytycznymi Podstawy Programowej.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E03BAA" w:rsidRDefault="00E03BAA" w:rsidP="004D6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Reasumując Program stanowi wartościowy materiał dydaktyczny, który pozwoli na efektywne nauczanie języka francuskiego w sposób nowoczesny, zgodny z potrzebami zarówno nauczyciela jak i uczniów oraz w pełni spójny z wytycznymi Podstawy Programowej. </w:t>
      </w:r>
    </w:p>
    <w:p w:rsidR="00E03BAA" w:rsidRDefault="00E03BAA" w:rsidP="00E03BA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03BAA" w:rsidRDefault="00E03BAA" w:rsidP="00E03BA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 Sabina Kwiatkowska- Giemza</w:t>
      </w:r>
    </w:p>
    <w:p w:rsidR="00E03BAA" w:rsidRPr="00F7353C" w:rsidRDefault="00E03BAA" w:rsidP="003D263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C6DD9" w:rsidRDefault="00BC6DD9"/>
    <w:sectPr w:rsidR="00BC6DD9" w:rsidSect="005A763B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2C6"/>
    <w:rsid w:val="000C284E"/>
    <w:rsid w:val="001D152E"/>
    <w:rsid w:val="00386EDC"/>
    <w:rsid w:val="003D263F"/>
    <w:rsid w:val="003F5843"/>
    <w:rsid w:val="00415E46"/>
    <w:rsid w:val="004B4C1A"/>
    <w:rsid w:val="004D6F7C"/>
    <w:rsid w:val="005B72C6"/>
    <w:rsid w:val="007309A0"/>
    <w:rsid w:val="007412A0"/>
    <w:rsid w:val="007D026A"/>
    <w:rsid w:val="00A05EDC"/>
    <w:rsid w:val="00BC6DD9"/>
    <w:rsid w:val="00D20155"/>
    <w:rsid w:val="00E03BAA"/>
    <w:rsid w:val="00E04848"/>
    <w:rsid w:val="00F4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0BC1B"/>
  <w15:chartTrackingRefBased/>
  <w15:docId w15:val="{F17FCF13-349D-4439-B8F4-7AD1773C2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3BA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03B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1316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Microsoft Office User</cp:lastModifiedBy>
  <cp:revision>14</cp:revision>
  <cp:lastPrinted>2020-09-28T13:04:00Z</cp:lastPrinted>
  <dcterms:created xsi:type="dcterms:W3CDTF">2020-09-28T08:55:00Z</dcterms:created>
  <dcterms:modified xsi:type="dcterms:W3CDTF">2020-09-29T08:03:00Z</dcterms:modified>
</cp:coreProperties>
</file>